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CCF45" w14:textId="5B963E1C" w:rsidR="004C212C" w:rsidRDefault="004C212C" w:rsidP="004C21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1414552"/>
      <w:r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преступности за </w:t>
      </w:r>
      <w:r w:rsidR="00F83749" w:rsidRPr="00F83749">
        <w:rPr>
          <w:rFonts w:ascii="Times New Roman" w:hAnsi="Times New Roman" w:cs="Times New Roman"/>
          <w:b/>
          <w:sz w:val="24"/>
          <w:szCs w:val="24"/>
        </w:rPr>
        <w:t>1</w:t>
      </w:r>
      <w:r w:rsidR="004A0D6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месяцев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574E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05B83E4C" w14:textId="77777777" w:rsidR="004C212C" w:rsidRDefault="004C212C" w:rsidP="004C212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93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2"/>
        <w:gridCol w:w="589"/>
        <w:gridCol w:w="149"/>
        <w:gridCol w:w="2972"/>
        <w:gridCol w:w="427"/>
        <w:gridCol w:w="1422"/>
        <w:gridCol w:w="1419"/>
        <w:gridCol w:w="851"/>
        <w:gridCol w:w="1419"/>
      </w:tblGrid>
      <w:tr w:rsidR="004C212C" w:rsidRPr="008C50D2" w14:paraId="78D87C5C" w14:textId="77777777" w:rsidTr="004C212C">
        <w:trPr>
          <w:tblHeader/>
        </w:trPr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8DE1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124274123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A0EB" w14:textId="762D0E8F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B574E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2958" w14:textId="0E6882E8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B574E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E3DF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b/>
                <w:sz w:val="20"/>
                <w:szCs w:val="20"/>
              </w:rPr>
              <w:t>(+</w:t>
            </w:r>
            <w:r w:rsidRPr="008C50D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/-) </w:t>
            </w:r>
            <w:r w:rsidRPr="008C50D2">
              <w:rPr>
                <w:rFonts w:ascii="Times New Roman" w:hAnsi="Times New Roman" w:cs="Times New Roman"/>
                <w:b/>
                <w:sz w:val="20"/>
                <w:szCs w:val="20"/>
              </w:rPr>
              <w:t>в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9FC0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b/>
                <w:sz w:val="20"/>
                <w:szCs w:val="20"/>
              </w:rPr>
              <w:t>На новых объектах учета</w:t>
            </w:r>
          </w:p>
        </w:tc>
        <w:bookmarkEnd w:id="1"/>
      </w:tr>
      <w:tr w:rsidR="004C212C" w:rsidRPr="008C50D2" w14:paraId="43CD7827" w14:textId="77777777" w:rsidTr="004A3AC5">
        <w:trPr>
          <w:trHeight w:val="316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E00B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Общее количество зарегистрированных преступлений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BAF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A60C" w14:textId="623DD3AE" w:rsidR="004C212C" w:rsidRPr="004A3AC5" w:rsidRDefault="004D27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3A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C7B0" w14:textId="7DA50839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AA705" w14:textId="5E2DB738" w:rsidR="004C212C" w:rsidRPr="00C23261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C02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3F47006" w14:textId="77777777" w:rsidTr="004A3AC5">
        <w:trPr>
          <w:trHeight w:val="278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873DDF" w14:textId="77777777" w:rsidR="004C212C" w:rsidRPr="004D27E0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555A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2028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7CCB" w14:textId="1715C6CC" w:rsidR="004C212C" w:rsidRPr="004A3AC5" w:rsidRDefault="008859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3A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3E8E" w14:textId="11910803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A9A03" w14:textId="3E8DD23D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496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C347D84" w14:textId="77777777" w:rsidTr="004A3AC5">
        <w:trPr>
          <w:trHeight w:val="271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946F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42A4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38A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963E" w14:textId="0D24F9D3" w:rsidR="004C212C" w:rsidRPr="004A3AC5" w:rsidRDefault="00810D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C5">
              <w:rPr>
                <w:rFonts w:ascii="Times New Roman" w:hAnsi="Times New Roman" w:cs="Times New Roman"/>
                <w:sz w:val="20"/>
                <w:szCs w:val="20"/>
              </w:rPr>
              <w:t>68,7%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AE9C" w14:textId="5510DFF7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  <w:r w:rsidR="00FF60B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B9659" w14:textId="368389C4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C1F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4B5B8ED" w14:textId="77777777" w:rsidTr="004A3AC5">
        <w:trPr>
          <w:trHeight w:val="299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FC8F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B7FD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4E09" w14:textId="5DF97925" w:rsidR="004C212C" w:rsidRPr="004A3AC5" w:rsidRDefault="004D27E0" w:rsidP="00944B2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C5">
              <w:rPr>
                <w:rFonts w:ascii="Times New Roman" w:hAnsi="Times New Roman" w:cs="Times New Roman"/>
                <w:sz w:val="20"/>
                <w:szCs w:val="20"/>
              </w:rPr>
              <w:t>1664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831E" w14:textId="47A0A4F8" w:rsidR="004C212C" w:rsidRPr="008C50D2" w:rsidRDefault="00C232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7D331" w14:textId="1C07CD23" w:rsidR="004C212C" w:rsidRPr="00C23261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C89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4F7F90E" w14:textId="77777777" w:rsidTr="004A3AC5">
        <w:trPr>
          <w:trHeight w:val="321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843509" w14:textId="77777777" w:rsidR="004C212C" w:rsidRPr="004D27E0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8B6A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1FA0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06DA" w14:textId="453785C8" w:rsidR="004C212C" w:rsidRPr="004A3AC5" w:rsidRDefault="008859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3A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CF36" w14:textId="27300EBA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30163" w14:textId="00559682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2AB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761795C" w14:textId="77777777" w:rsidTr="004A3AC5">
        <w:trPr>
          <w:trHeight w:val="270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7ACF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202E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5B6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5E53" w14:textId="3DE22355" w:rsidR="004C212C" w:rsidRPr="004A3AC5" w:rsidRDefault="00810D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C5">
              <w:rPr>
                <w:rFonts w:ascii="Times New Roman" w:hAnsi="Times New Roman" w:cs="Times New Roman"/>
                <w:sz w:val="20"/>
                <w:szCs w:val="20"/>
              </w:rPr>
              <w:t>61,7%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832D" w14:textId="7C49CF28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  <w:r w:rsidR="007022D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013EA" w14:textId="07BF561D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C52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C212C" w:rsidRPr="008C50D2" w14:paraId="5F37E237" w14:textId="77777777" w:rsidTr="004A3AC5">
        <w:trPr>
          <w:trHeight w:val="342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9DCF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CA7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2C64" w14:textId="3DDED85B" w:rsidR="004C212C" w:rsidRPr="004A3AC5" w:rsidRDefault="00F66B06" w:rsidP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BBE9" w14:textId="591985AA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AD3B4" w14:textId="71C8F899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761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85B603F" w14:textId="77777777" w:rsidTr="004A3AC5">
        <w:trPr>
          <w:trHeight w:val="275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5435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14:paraId="3B217B9A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(ст. 111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90A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F1A5" w14:textId="7AB461CD" w:rsidR="004C212C" w:rsidRPr="004A3AC5" w:rsidRDefault="00C305E8" w:rsidP="004A0D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0967" w14:textId="4329B382" w:rsidR="004C212C" w:rsidRPr="008C50D2" w:rsidRDefault="00B574E4" w:rsidP="004A0D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892AD" w14:textId="6167B73E" w:rsidR="004C212C" w:rsidRPr="008C50D2" w:rsidRDefault="00441D0B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E40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39D6B27" w14:textId="77777777" w:rsidTr="004A3AC5">
        <w:trPr>
          <w:trHeight w:val="28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0EDB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A35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8B96" w14:textId="7518E869" w:rsidR="004C212C" w:rsidRPr="004A3AC5" w:rsidRDefault="00C305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D5E0" w14:textId="31D85985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9F128" w14:textId="62EDB191" w:rsidR="004C212C" w:rsidRPr="008C50D2" w:rsidRDefault="00441D0B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4BE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E5B81CB" w14:textId="77777777" w:rsidTr="004A3AC5">
        <w:trPr>
          <w:trHeight w:val="34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A4A3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Изнасилование (ст. 131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E98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692740C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B5D7" w14:textId="5798F68F" w:rsidR="004C212C" w:rsidRPr="004A3AC5" w:rsidRDefault="00C305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C9E1" w14:textId="53EF0E3E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E8F3C" w14:textId="53C20508" w:rsidR="004C212C" w:rsidRPr="008C50D2" w:rsidRDefault="00441D0B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CA1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FDB709D" w14:textId="77777777" w:rsidTr="004A3AC5">
        <w:trPr>
          <w:trHeight w:val="34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18B2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 xml:space="preserve">Насильственные действия сексуального характера </w:t>
            </w:r>
            <w:r w:rsidRPr="004D27E0">
              <w:rPr>
                <w:rFonts w:ascii="Times New Roman" w:hAnsi="Times New Roman" w:cs="Times New Roman"/>
                <w:sz w:val="18"/>
                <w:szCs w:val="18"/>
              </w:rPr>
              <w:br/>
              <w:t>(ст. 132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373D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D915" w14:textId="2237B3E0" w:rsidR="004C212C" w:rsidRPr="004A3AC5" w:rsidRDefault="00C305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BDC5" w14:textId="150252F1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AD874" w14:textId="5547D953" w:rsidR="004C212C" w:rsidRPr="008C50D2" w:rsidRDefault="00441D0B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ADB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79759F2" w14:textId="77777777" w:rsidTr="004A3AC5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C3224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14:paraId="479C79B3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B41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13E4" w14:textId="5FD517FB" w:rsidR="004C212C" w:rsidRPr="004A3AC5" w:rsidRDefault="00C305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C5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0D9C" w14:textId="5CD550A7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8F635" w14:textId="3348864A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A359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7D2887D" w14:textId="77777777" w:rsidTr="004A3AC5">
        <w:trPr>
          <w:trHeight w:val="266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5C33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Кража (ст. 158, 158.1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EEB7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A251" w14:textId="332D1A85" w:rsidR="004C212C" w:rsidRPr="004A3AC5" w:rsidRDefault="00C305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C5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F456" w14:textId="63C787B8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2326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26B46" w14:textId="2FD0F7DC" w:rsidR="004C212C" w:rsidRPr="00C23261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A22B6" w14:textId="2282A825" w:rsidR="004C212C" w:rsidRPr="00A31299" w:rsidRDefault="00A312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2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  <w:r w:rsidRPr="00A312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 xml:space="preserve"> (</w:t>
            </w:r>
            <w:r w:rsidRPr="00A31299">
              <w:rPr>
                <w:rFonts w:ascii="Times New Roman" w:hAnsi="Times New Roman" w:cs="Times New Roman"/>
                <w:sz w:val="20"/>
                <w:szCs w:val="20"/>
              </w:rPr>
              <w:t>АППГ- 57)</w:t>
            </w:r>
          </w:p>
        </w:tc>
      </w:tr>
      <w:tr w:rsidR="004C212C" w:rsidRPr="008C50D2" w14:paraId="67E35448" w14:textId="77777777" w:rsidTr="004A3AC5">
        <w:trPr>
          <w:trHeight w:val="35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CB2496" w14:textId="77777777" w:rsidR="004C212C" w:rsidRPr="004D27E0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6E07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CCB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A84D" w14:textId="55E748A4" w:rsidR="004C212C" w:rsidRPr="004A3AC5" w:rsidRDefault="004A3AC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3A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7CAB" w14:textId="7741F333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9F23" w14:textId="107F6695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7D496" w14:textId="77777777" w:rsidR="004C212C" w:rsidRPr="00A31299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38190CC" w14:textId="77777777" w:rsidTr="004A3AC5">
        <w:trPr>
          <w:trHeight w:val="181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4D8A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5285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7250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312B" w14:textId="1D538001" w:rsidR="004C212C" w:rsidRPr="004A3AC5" w:rsidRDefault="00810D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C5">
              <w:rPr>
                <w:rFonts w:ascii="Times New Roman" w:hAnsi="Times New Roman" w:cs="Times New Roman"/>
                <w:sz w:val="20"/>
                <w:szCs w:val="20"/>
              </w:rPr>
              <w:t>75,6%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0ABF" w14:textId="43C80257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  <w:r w:rsidR="00FF60B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43035" w14:textId="6ED319DB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A2D87" w14:textId="77777777" w:rsidR="004C212C" w:rsidRPr="00A31299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D7AB82C" w14:textId="77777777" w:rsidTr="004A3AC5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CC95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4E51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3944" w14:textId="577A65D7" w:rsidR="004C212C" w:rsidRPr="004A3AC5" w:rsidRDefault="00C305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C5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B640" w14:textId="7D8997F9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9934" w14:textId="6337221F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54592" w14:textId="77777777" w:rsidR="004C212C" w:rsidRPr="00A31299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024118D" w14:textId="77777777" w:rsidTr="004A3AC5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4A6B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F44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99D0" w14:textId="15FC3ED5" w:rsidR="004C212C" w:rsidRPr="004A3AC5" w:rsidRDefault="00C305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C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C615" w14:textId="3F54AC3C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07D7" w14:textId="59BC4F05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9B8D1" w14:textId="77777777" w:rsidR="004C212C" w:rsidRPr="00A31299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6C4BAA3" w14:textId="77777777" w:rsidTr="004A3AC5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3014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51A5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13BE" w14:textId="090337AA" w:rsidR="004C212C" w:rsidRPr="004A3AC5" w:rsidRDefault="00C305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099D" w14:textId="2E603F55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783F" w14:textId="50A31F8F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4D9CF" w14:textId="77777777" w:rsidR="004C212C" w:rsidRPr="00A31299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31A399D" w14:textId="77777777" w:rsidTr="004A3AC5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AA00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Подделка, изготовление или оборот поддельных документов, государственных наград, штампов, печатей или бланков (ст. 327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90F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8B87" w14:textId="585BAEC5" w:rsidR="004C212C" w:rsidRPr="004A3AC5" w:rsidRDefault="00C305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C5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A98A" w14:textId="217E4344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D166" w14:textId="3B147B13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B0DB8" w14:textId="1F84182C" w:rsidR="004C212C" w:rsidRPr="00A31299" w:rsidRDefault="00A312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299">
              <w:rPr>
                <w:rFonts w:ascii="Times New Roman" w:hAnsi="Times New Roman" w:cs="Times New Roman"/>
                <w:sz w:val="20"/>
                <w:szCs w:val="20"/>
              </w:rPr>
              <w:t>53 (АППГ- 13)</w:t>
            </w:r>
          </w:p>
        </w:tc>
      </w:tr>
      <w:tr w:rsidR="004C212C" w:rsidRPr="008C50D2" w14:paraId="38B70197" w14:textId="77777777" w:rsidTr="004A3AC5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19D9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5D3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05F5" w14:textId="5CD81E60" w:rsidR="004C212C" w:rsidRPr="004A3AC5" w:rsidRDefault="00765A9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C5">
              <w:rPr>
                <w:rFonts w:ascii="Times New Roman" w:hAnsi="Times New Roman" w:cs="Times New Roman"/>
                <w:sz w:val="20"/>
                <w:szCs w:val="20"/>
              </w:rPr>
              <w:t>1446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43B9" w14:textId="5B26BCCE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ECA2" w14:textId="1E82AE0A" w:rsidR="004C212C" w:rsidRPr="00582764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2CB87" w14:textId="742D4BA2" w:rsidR="004C212C" w:rsidRPr="00A31299" w:rsidRDefault="00A312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29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A31299">
              <w:rPr>
                <w:rFonts w:ascii="Times New Roman" w:hAnsi="Times New Roman" w:cs="Times New Roman"/>
                <w:sz w:val="20"/>
                <w:szCs w:val="20"/>
              </w:rPr>
              <w:br/>
              <w:t>(АППГ -53)</w:t>
            </w:r>
          </w:p>
        </w:tc>
      </w:tr>
      <w:tr w:rsidR="004C212C" w:rsidRPr="008C50D2" w14:paraId="3BC9F33B" w14:textId="77777777" w:rsidTr="004A3AC5">
        <w:trPr>
          <w:trHeight w:val="34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C4C7F5" w14:textId="77777777" w:rsidR="004C212C" w:rsidRPr="004D27E0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F47F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7498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B77E" w14:textId="2B93F2F8" w:rsidR="004C212C" w:rsidRPr="004A3AC5" w:rsidRDefault="004A3AC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3A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5988" w14:textId="7AF3FC27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7A70" w14:textId="6C97B554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11831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2CBEDCDE" w14:textId="77777777" w:rsidTr="00AF51E7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F9B2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04A6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05C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8B8D2" w14:textId="503631F9" w:rsidR="004C212C" w:rsidRPr="004A3AC5" w:rsidRDefault="00810D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C5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315C" w14:textId="6B0E9221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  <w:r w:rsidR="00FF60B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6925" w14:textId="4DFCE556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7784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9D5773C" w14:textId="77777777" w:rsidTr="00AF51E7">
        <w:trPr>
          <w:trHeight w:val="319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01A6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FE5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542EB" w14:textId="4B418B88" w:rsidR="004C212C" w:rsidRPr="004A3AC5" w:rsidRDefault="000616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C5">
              <w:rPr>
                <w:rFonts w:ascii="Times New Roman" w:hAnsi="Times New Roman" w:cs="Times New Roman"/>
                <w:sz w:val="20"/>
                <w:szCs w:val="20"/>
              </w:rPr>
              <w:t>956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01E" w14:textId="37783EC8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F298" w14:textId="0C821E26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086F0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D2F34DB" w14:textId="77777777" w:rsidTr="00AF51E7">
        <w:trPr>
          <w:trHeight w:val="4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0EAB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6FBF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совершенных с использованием ИТТ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99A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5560A" w14:textId="27148614" w:rsidR="004C212C" w:rsidRPr="004A3AC5" w:rsidRDefault="00765A9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C5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8437" w14:textId="3E25EE7F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0FDD" w14:textId="3B535FBA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881F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45BAC0A" w14:textId="77777777" w:rsidTr="004A3AC5">
        <w:trPr>
          <w:trHeight w:val="415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71BA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C0F0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A541" w14:textId="190B7462" w:rsidR="004C212C" w:rsidRPr="004A3AC5" w:rsidRDefault="00765A9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C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A84C" w14:textId="0E7D1113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44DA" w14:textId="0345851F" w:rsidR="004C212C" w:rsidRPr="00C23261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31F7C" w14:textId="3E894A12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F142205" w14:textId="77777777" w:rsidTr="00AF51E7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ED39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8BA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99D37" w14:textId="5E1A3EE4" w:rsidR="004C212C" w:rsidRPr="00FE174E" w:rsidRDefault="004D27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2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3F3D" w14:textId="35746221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F574" w14:textId="02E8D9F0" w:rsidR="004C212C" w:rsidRPr="00C23261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4B5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1F08EDE" w14:textId="77777777" w:rsidTr="00AF51E7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6A27F5" w14:textId="77777777" w:rsidR="004C212C" w:rsidRPr="004D27E0" w:rsidRDefault="004C212C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AB81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7B55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B554F" w14:textId="578FF83E" w:rsidR="004C212C" w:rsidRPr="008C50D2" w:rsidRDefault="00C305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5AB2" w14:textId="7FD2EE30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0B78" w14:textId="60A1FC8F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EC4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0E5756B" w14:textId="77777777" w:rsidTr="00AF51E7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D442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D140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против собственности (ст. 158-168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65F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83C73" w14:textId="3DD6EFD2" w:rsidR="004C212C" w:rsidRPr="008C50D2" w:rsidRDefault="00C305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D686" w14:textId="72F4CCC1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CF37" w14:textId="36ADB572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204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5928CB9" w14:textId="77777777" w:rsidTr="00AF51E7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6F5D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0ACB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D694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B485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F3A77" w14:textId="5F7CD47C" w:rsidR="004C212C" w:rsidRPr="008C50D2" w:rsidRDefault="00C305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D381" w14:textId="60463E89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C178" w14:textId="1F5D54D0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0EF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B542F1C" w14:textId="77777777" w:rsidTr="00AF51E7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715F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0D06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6BE8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присвоение или растрата (ст. 160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7D1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3DFF0" w14:textId="70E6B86E" w:rsidR="004C212C" w:rsidRPr="008C50D2" w:rsidRDefault="00C305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AD5D" w14:textId="24AD42C3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A4F3" w14:textId="4594DB1B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C1C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2699DD2" w14:textId="77777777" w:rsidTr="004D27E0">
        <w:trPr>
          <w:trHeight w:val="391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1F02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87C3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>легализация денежных средств и иного имущества (ст. 174, 174.1 УК РФ)</w:t>
            </w:r>
          </w:p>
          <w:p w14:paraId="2BAF1D61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EE6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4A8EE" w14:textId="5E3E5489" w:rsidR="004C212C" w:rsidRPr="008C50D2" w:rsidRDefault="00C305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7F44" w14:textId="25E6F2D5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0E27" w14:textId="7AA668A8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955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C5BA36C" w14:textId="77777777" w:rsidTr="00AF51E7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7DDC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26C1" w14:textId="77777777" w:rsidR="004C212C" w:rsidRPr="004D27E0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7E0">
              <w:rPr>
                <w:rFonts w:ascii="Times New Roman" w:hAnsi="Times New Roman" w:cs="Times New Roman"/>
                <w:sz w:val="18"/>
                <w:szCs w:val="18"/>
              </w:rPr>
              <w:t xml:space="preserve">уклонение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</w:t>
            </w:r>
            <w:r w:rsidRPr="004D27E0">
              <w:rPr>
                <w:rFonts w:ascii="Times New Roman" w:hAnsi="Times New Roman" w:cs="Times New Roman"/>
                <w:sz w:val="18"/>
                <w:szCs w:val="18"/>
              </w:rPr>
              <w:br/>
              <w:t>(ст. 193, 193.1, 194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9F0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A3640" w14:textId="1D9DB54E" w:rsidR="004C212C" w:rsidRPr="008C50D2" w:rsidRDefault="00C305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F324" w14:textId="6EF9BB82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8744" w14:textId="57976B23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17B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48C8F62" w14:textId="77777777" w:rsidTr="004C212C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14E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против коммерческой службы </w:t>
            </w:r>
            <w:r w:rsidRPr="008C50D2">
              <w:rPr>
                <w:rFonts w:ascii="Times New Roman" w:hAnsi="Times New Roman" w:cs="Times New Roman"/>
                <w:sz w:val="20"/>
                <w:szCs w:val="20"/>
              </w:rPr>
              <w:br/>
              <w:t>(ст. 201-204.2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3511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A1C6" w14:textId="50781FD5" w:rsidR="004C212C" w:rsidRPr="008C50D2" w:rsidRDefault="00C305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F62E" w14:textId="7C7C1842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26F7" w14:textId="23E0A14D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ACE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B60029F" w14:textId="77777777" w:rsidTr="004C212C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7E89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Заведомо ложное сообщение об акте терроризма </w:t>
            </w:r>
            <w:r w:rsidRPr="008C50D2">
              <w:rPr>
                <w:rFonts w:ascii="Times New Roman" w:hAnsi="Times New Roman" w:cs="Times New Roman"/>
                <w:sz w:val="20"/>
                <w:szCs w:val="20"/>
              </w:rPr>
              <w:br/>
              <w:t>(ст. 207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491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43AF" w14:textId="1CAB9FD4" w:rsidR="004C212C" w:rsidRPr="008C50D2" w:rsidRDefault="00C305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774D" w14:textId="1ACB0964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9FEF" w14:textId="50274B65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814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669D878" w14:textId="77777777" w:rsidTr="004C212C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68A6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против государственной службы </w:t>
            </w:r>
            <w:r w:rsidRPr="008C50D2">
              <w:rPr>
                <w:rFonts w:ascii="Times New Roman" w:hAnsi="Times New Roman" w:cs="Times New Roman"/>
                <w:sz w:val="20"/>
                <w:szCs w:val="20"/>
              </w:rPr>
              <w:br/>
              <w:t>(ст. 285-293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8EC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6141" w14:textId="6B015228" w:rsidR="004C212C" w:rsidRPr="008C50D2" w:rsidRDefault="00C305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F485" w14:textId="38615C2D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8075" w14:textId="2D637E9D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094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0545A8EF" w14:textId="77777777" w:rsidTr="00F23D79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32F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24272290"/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Коррупционная направленность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BAA5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748B2" w14:textId="7D2A71A6" w:rsidR="004C212C" w:rsidRPr="00FE174E" w:rsidRDefault="004D27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2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BF0F" w14:textId="5DBD32C4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9FF5" w14:textId="7DA1674D" w:rsidR="004C212C" w:rsidRPr="00C23261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36F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8B3AF09" w14:textId="77777777" w:rsidTr="00F23D79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6E99A3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E0A1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2ED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8E533" w14:textId="69FB5838" w:rsidR="004C212C" w:rsidRPr="008C50D2" w:rsidRDefault="00C305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943F" w14:textId="17674305" w:rsidR="004C212C" w:rsidRPr="008C50D2" w:rsidRDefault="00C232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E9A2" w14:textId="42F1BD33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E74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018632FB" w14:textId="77777777" w:rsidTr="00F23D79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C0DD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BAE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присвоение и растрата (ст. 160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D08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30BF3" w14:textId="6A7456C6" w:rsidR="004C212C" w:rsidRPr="008C50D2" w:rsidRDefault="00C305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6BBB" w14:textId="3B6BDB15" w:rsidR="004C212C" w:rsidRPr="008C50D2" w:rsidRDefault="00C232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18D" w14:textId="5AC6184B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760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078709D7" w14:textId="77777777" w:rsidTr="00F23D79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766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9E71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злоупотребление, превышение должностных полномочий (ст. 285, 286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184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0097E" w14:textId="0C31E27E" w:rsidR="004C212C" w:rsidRPr="008C50D2" w:rsidRDefault="00C305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FBE4" w14:textId="5AEB7F3B" w:rsidR="004C212C" w:rsidRPr="008C50D2" w:rsidRDefault="00C232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40DA" w14:textId="2F180029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E21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A42841C" w14:textId="77777777" w:rsidTr="00C84896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4363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1556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взяточничество (всего)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856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93967" w14:textId="53AF69A8" w:rsidR="004C212C" w:rsidRPr="008C50D2" w:rsidRDefault="00C305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14F6" w14:textId="1D69FFDA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F49E" w14:textId="711412DB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FD4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E1A2A46" w14:textId="77777777" w:rsidTr="004C212C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F9C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C5AF7E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714D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получение взятки (ст. 290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92F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7256" w14:textId="2A266FEB" w:rsidR="004C212C" w:rsidRPr="008C50D2" w:rsidRDefault="00C305E8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2E33" w14:textId="53DAD515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3604" w14:textId="48DA2C75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08F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35AD34A" w14:textId="77777777" w:rsidTr="004C212C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95E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638E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37F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дача взятки (ст. 291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08D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5781" w14:textId="4E306756" w:rsidR="004C212C" w:rsidRPr="008C50D2" w:rsidRDefault="00C305E8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A2F6" w14:textId="22DA563F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B2EC" w14:textId="6C5BE55F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F5B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A0AB727" w14:textId="77777777" w:rsidTr="004C212C">
        <w:trPr>
          <w:trHeight w:val="262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74E2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C20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EAF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посредничество (ст. 291.1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0BED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693A" w14:textId="3D24CF14" w:rsidR="004C212C" w:rsidRPr="008C50D2" w:rsidRDefault="00C305E8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9FA6" w14:textId="7965A208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8B61" w14:textId="78D6E760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ED8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81B0A59" w14:textId="77777777" w:rsidTr="006E31BD">
        <w:trPr>
          <w:trHeight w:val="268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1BD9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350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A47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мелкое взяточничество (ст. 291.2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EE3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533E8" w14:textId="0857D7D4" w:rsidR="004C212C" w:rsidRPr="008C50D2" w:rsidRDefault="00C305E8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1E27" w14:textId="266B6F55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93F5" w14:textId="65D1A113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1D6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984524D" w14:textId="77777777" w:rsidTr="006E31BD">
        <w:trPr>
          <w:trHeight w:val="328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D8B0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C869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служебный подлог (ст. 292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09F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1D7F9" w14:textId="64BE6F73" w:rsidR="004C212C" w:rsidRPr="008C50D2" w:rsidRDefault="00C305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3F1D" w14:textId="0695C81D" w:rsidR="004C212C" w:rsidRPr="008C50D2" w:rsidRDefault="00B574E4">
            <w:pPr>
              <w:spacing w:line="240" w:lineRule="auto"/>
              <w:ind w:left="-154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20FE" w14:textId="361D3FC7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6181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08E98F9" w14:textId="77777777" w:rsidTr="006E31BD">
        <w:trPr>
          <w:trHeight w:val="25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35E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C84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коммерческий подкуп (ст. 204-204.2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C188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E364D" w14:textId="73962E4B" w:rsidR="004C212C" w:rsidRPr="008C50D2" w:rsidRDefault="00C305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1525" w14:textId="582B4789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32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F8DE" w14:textId="1C109DE2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40F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End w:id="2"/>
      </w:tr>
      <w:tr w:rsidR="004C212C" w:rsidRPr="008C50D2" w14:paraId="0C6C4BF3" w14:textId="77777777" w:rsidTr="00C84896">
        <w:trPr>
          <w:trHeight w:val="53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86B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Контрабанда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D08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EBD46" w14:textId="0D41E672" w:rsidR="004C212C" w:rsidRPr="008C50D2" w:rsidRDefault="00C305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3385" w14:textId="1EFC0CB7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6748" w14:textId="6F9E92BD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19A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2A2A257" w14:textId="77777777" w:rsidTr="00807347">
        <w:trPr>
          <w:trHeight w:val="269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AA5290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3B5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ст. 200.1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9C4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037DF" w14:textId="34324D4D" w:rsidR="004C212C" w:rsidRPr="008C50D2" w:rsidRDefault="00C305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2507" w14:textId="4DB80E4A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4E2A" w14:textId="60AD78F9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8C2D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29BB74E" w14:textId="77777777" w:rsidTr="00807347">
        <w:trPr>
          <w:trHeight w:val="26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D78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E328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ст. 200.2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473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D6F48" w14:textId="08CC4B0F" w:rsidR="004C212C" w:rsidRPr="008C50D2" w:rsidRDefault="00C305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EB62" w14:textId="5DDA5045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DA5A" w14:textId="7C09E17B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A10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F1E69A0" w14:textId="77777777" w:rsidTr="00807347">
        <w:trPr>
          <w:trHeight w:val="26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E76E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345C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ст. 226.1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9F9D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B1CFB" w14:textId="56CEF419" w:rsidR="004C212C" w:rsidRPr="008C50D2" w:rsidRDefault="00C305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A5F3" w14:textId="72B044E1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09D0" w14:textId="7AE7197C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1C5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0DD003E6" w14:textId="77777777" w:rsidTr="004C212C">
        <w:trPr>
          <w:trHeight w:val="258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1849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775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ст. 229.1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481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0541" w14:textId="679C620E" w:rsidR="004C212C" w:rsidRPr="008C50D2" w:rsidRDefault="00C305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7976" w14:textId="53D31AF8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7E76" w14:textId="09431A36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192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24351BE" w14:textId="77777777" w:rsidTr="002D0D3D">
        <w:trPr>
          <w:trHeight w:val="360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3A2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общественных местах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2C2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0DEA3" w14:textId="5DD4E3B1" w:rsidR="004C212C" w:rsidRPr="008C50D2" w:rsidRDefault="00C305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EEDB" w14:textId="6B39AD62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00A7" w14:textId="21C56D83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F03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212C" w:rsidRPr="008C50D2" w14:paraId="10DA27BB" w14:textId="77777777" w:rsidTr="00C84896">
        <w:trPr>
          <w:trHeight w:val="360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A9FB" w14:textId="42D55144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Укрытые от уч</w:t>
            </w:r>
            <w:r w:rsidR="006A5CC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bookmarkStart w:id="3" w:name="_GoBack"/>
            <w:bookmarkEnd w:id="3"/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та преступления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F8B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E9251" w14:textId="758565B1" w:rsidR="004C212C" w:rsidRPr="008C50D2" w:rsidRDefault="00C305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27B5" w14:textId="0507818A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560" w14:textId="54E70072" w:rsidR="004C212C" w:rsidRPr="008C50D2" w:rsidRDefault="00C2326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8FE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212C" w:rsidRPr="008C50D2" w14:paraId="3F255D63" w14:textId="77777777" w:rsidTr="00C84896">
        <w:trPr>
          <w:trHeight w:val="360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DFFE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Преступления, совершенные с использованием информационно-телекоммуникационных технологий или в сфере компьютерной информации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C97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800C5" w14:textId="2E6F11B0" w:rsidR="004C212C" w:rsidRPr="008C50D2" w:rsidRDefault="00C305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3DB1" w14:textId="4F5C0DA1" w:rsidR="004C212C" w:rsidRPr="008C50D2" w:rsidRDefault="00B574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64A7" w14:textId="2908E39E" w:rsidR="004C212C" w:rsidRPr="008C50D2" w:rsidRDefault="00FF60B1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C23261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1AB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11CA" w:rsidRPr="008C50D2" w14:paraId="33EF8FF5" w14:textId="77777777" w:rsidTr="00F911CA">
        <w:trPr>
          <w:trHeight w:val="865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3CA5" w14:textId="77777777" w:rsidR="00F911CA" w:rsidRDefault="00F911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Преступления, выявленные сотрудниками </w:t>
            </w:r>
          </w:p>
          <w:p w14:paraId="500135A4" w14:textId="34609FD6" w:rsidR="00F911CA" w:rsidRPr="008C50D2" w:rsidRDefault="00F911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 МВД России по СЗФО и поставленные на учет </w:t>
            </w:r>
            <w:r w:rsidR="00992B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территориальных Информационных центрах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C0EC" w14:textId="27E05931" w:rsidR="00F911CA" w:rsidRPr="008C50D2" w:rsidRDefault="00F911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D1099" w14:textId="28D79F25" w:rsidR="00F911CA" w:rsidRDefault="00F911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A8E2" w14:textId="77043168" w:rsidR="00F911CA" w:rsidRDefault="00AA21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9DC5" w14:textId="76E86D3F" w:rsidR="00F911CA" w:rsidRDefault="00AA21EF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8D33" w14:textId="77777777" w:rsidR="00F911CA" w:rsidRPr="008C50D2" w:rsidRDefault="00F911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77C768F" w14:textId="77777777" w:rsidR="004C212C" w:rsidRPr="008C50D2" w:rsidRDefault="004C212C" w:rsidP="004C212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C50D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CDD0C64" w14:textId="77777777" w:rsidR="004C212C" w:rsidRPr="008C50D2" w:rsidRDefault="004C212C" w:rsidP="004C212C">
      <w:pPr>
        <w:rPr>
          <w:sz w:val="20"/>
          <w:szCs w:val="20"/>
        </w:rPr>
      </w:pPr>
    </w:p>
    <w:p w14:paraId="673113E5" w14:textId="77777777" w:rsidR="004C212C" w:rsidRPr="008C50D2" w:rsidRDefault="004C212C" w:rsidP="004C212C">
      <w:pPr>
        <w:rPr>
          <w:sz w:val="20"/>
          <w:szCs w:val="20"/>
        </w:rPr>
      </w:pPr>
    </w:p>
    <w:p w14:paraId="60D5218A" w14:textId="77777777" w:rsidR="004C212C" w:rsidRPr="008C50D2" w:rsidRDefault="004C212C" w:rsidP="004C212C">
      <w:pPr>
        <w:rPr>
          <w:sz w:val="20"/>
          <w:szCs w:val="20"/>
        </w:rPr>
      </w:pPr>
    </w:p>
    <w:p w14:paraId="51610D41" w14:textId="77777777" w:rsidR="00ED44A1" w:rsidRPr="008C50D2" w:rsidRDefault="00ED44A1">
      <w:pPr>
        <w:rPr>
          <w:sz w:val="20"/>
          <w:szCs w:val="20"/>
        </w:rPr>
      </w:pPr>
    </w:p>
    <w:sectPr w:rsidR="00ED44A1" w:rsidRPr="008C5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0EF72" w14:textId="77777777" w:rsidR="00FC6E74" w:rsidRDefault="00FC6E74" w:rsidP="00C21842">
      <w:pPr>
        <w:spacing w:after="0" w:line="240" w:lineRule="auto"/>
      </w:pPr>
      <w:r>
        <w:separator/>
      </w:r>
    </w:p>
  </w:endnote>
  <w:endnote w:type="continuationSeparator" w:id="0">
    <w:p w14:paraId="0C6B2202" w14:textId="77777777" w:rsidR="00FC6E74" w:rsidRDefault="00FC6E74" w:rsidP="00C2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6749D" w14:textId="77777777" w:rsidR="00FC6E74" w:rsidRDefault="00FC6E74" w:rsidP="00C21842">
      <w:pPr>
        <w:spacing w:after="0" w:line="240" w:lineRule="auto"/>
      </w:pPr>
      <w:r>
        <w:separator/>
      </w:r>
    </w:p>
  </w:footnote>
  <w:footnote w:type="continuationSeparator" w:id="0">
    <w:p w14:paraId="17AEC2C3" w14:textId="77777777" w:rsidR="00FC6E74" w:rsidRDefault="00FC6E74" w:rsidP="00C21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FF"/>
    <w:rsid w:val="0000006B"/>
    <w:rsid w:val="000246B5"/>
    <w:rsid w:val="000616F6"/>
    <w:rsid w:val="000A052C"/>
    <w:rsid w:val="001718A8"/>
    <w:rsid w:val="00210E97"/>
    <w:rsid w:val="002D0D3D"/>
    <w:rsid w:val="003B6FA8"/>
    <w:rsid w:val="00441D0B"/>
    <w:rsid w:val="00452116"/>
    <w:rsid w:val="004609FF"/>
    <w:rsid w:val="004659DC"/>
    <w:rsid w:val="004A0D63"/>
    <w:rsid w:val="004A3AC5"/>
    <w:rsid w:val="004C212C"/>
    <w:rsid w:val="004D27E0"/>
    <w:rsid w:val="004D798F"/>
    <w:rsid w:val="004E5F4F"/>
    <w:rsid w:val="00581FAF"/>
    <w:rsid w:val="00582764"/>
    <w:rsid w:val="005E5828"/>
    <w:rsid w:val="006712A6"/>
    <w:rsid w:val="006A5CC9"/>
    <w:rsid w:val="006E31BD"/>
    <w:rsid w:val="006F74BE"/>
    <w:rsid w:val="007022D2"/>
    <w:rsid w:val="00733ACB"/>
    <w:rsid w:val="00765A93"/>
    <w:rsid w:val="007A45A5"/>
    <w:rsid w:val="00807347"/>
    <w:rsid w:val="00810DB2"/>
    <w:rsid w:val="00813884"/>
    <w:rsid w:val="00853B71"/>
    <w:rsid w:val="0088597D"/>
    <w:rsid w:val="008C50D2"/>
    <w:rsid w:val="00944B2A"/>
    <w:rsid w:val="0096241B"/>
    <w:rsid w:val="00992BB9"/>
    <w:rsid w:val="00A31299"/>
    <w:rsid w:val="00AA21EF"/>
    <w:rsid w:val="00AA7161"/>
    <w:rsid w:val="00AF51E7"/>
    <w:rsid w:val="00B574E4"/>
    <w:rsid w:val="00B6462F"/>
    <w:rsid w:val="00B860E6"/>
    <w:rsid w:val="00BB012D"/>
    <w:rsid w:val="00BB3D33"/>
    <w:rsid w:val="00BF69B5"/>
    <w:rsid w:val="00C03C39"/>
    <w:rsid w:val="00C21842"/>
    <w:rsid w:val="00C23261"/>
    <w:rsid w:val="00C305E8"/>
    <w:rsid w:val="00C356CA"/>
    <w:rsid w:val="00C525C0"/>
    <w:rsid w:val="00C84896"/>
    <w:rsid w:val="00D03412"/>
    <w:rsid w:val="00D817B4"/>
    <w:rsid w:val="00E17F25"/>
    <w:rsid w:val="00ED44A1"/>
    <w:rsid w:val="00F10002"/>
    <w:rsid w:val="00F23D79"/>
    <w:rsid w:val="00F66B06"/>
    <w:rsid w:val="00F83749"/>
    <w:rsid w:val="00F911CA"/>
    <w:rsid w:val="00F94351"/>
    <w:rsid w:val="00FC6E74"/>
    <w:rsid w:val="00FE174E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4B46"/>
  <w15:chartTrackingRefBased/>
  <w15:docId w15:val="{EC8E8CD9-C2DD-4F3A-98AD-3C2153E8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212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1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2184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2184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2184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A7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7161"/>
  </w:style>
  <w:style w:type="paragraph" w:styleId="a9">
    <w:name w:val="footer"/>
    <w:basedOn w:val="a"/>
    <w:link w:val="aa"/>
    <w:uiPriority w:val="99"/>
    <w:unhideWhenUsed/>
    <w:rsid w:val="00AA7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7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B222E-ED62-4FBF-9976-32F2E9F53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Мария Александровна</dc:creator>
  <cp:keywords/>
  <dc:description/>
  <cp:lastModifiedBy>Алексеева Екатерина Викторовна</cp:lastModifiedBy>
  <cp:revision>7</cp:revision>
  <cp:lastPrinted>2024-12-13T13:09:00Z</cp:lastPrinted>
  <dcterms:created xsi:type="dcterms:W3CDTF">2024-12-13T12:48:00Z</dcterms:created>
  <dcterms:modified xsi:type="dcterms:W3CDTF">2024-12-13T13:17:00Z</dcterms:modified>
</cp:coreProperties>
</file>